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3A7" w:rsidRDefault="009C765B">
      <w:hyperlink r:id="rId4" w:history="1">
        <w:r w:rsidRPr="00F1400C">
          <w:rPr>
            <w:rStyle w:val="a3"/>
          </w:rPr>
          <w:t>https://yadi.sk/d/G5qnybBut3PPew</w:t>
        </w:r>
      </w:hyperlink>
    </w:p>
    <w:p w:rsidR="009C765B" w:rsidRDefault="009C765B">
      <w:bookmarkStart w:id="0" w:name="_GoBack"/>
      <w:bookmarkEnd w:id="0"/>
    </w:p>
    <w:sectPr w:rsidR="009C76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85E"/>
    <w:rsid w:val="003003A7"/>
    <w:rsid w:val="003E185E"/>
    <w:rsid w:val="009C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C6D19"/>
  <w15:chartTrackingRefBased/>
  <w15:docId w15:val="{9F50B4E2-684D-4937-A977-0A3203F39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76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di.sk/d/G5qnybBut3PPe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Vakademe</dc:creator>
  <cp:keywords/>
  <dc:description/>
  <cp:lastModifiedBy>Vakademe</cp:lastModifiedBy>
  <cp:revision>2</cp:revision>
  <dcterms:created xsi:type="dcterms:W3CDTF">2020-02-18T10:13:00Z</dcterms:created>
  <dcterms:modified xsi:type="dcterms:W3CDTF">2020-02-18T10:13:00Z</dcterms:modified>
</cp:coreProperties>
</file>